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4561"/>
        <w:tblW w:w="87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3"/>
        <w:gridCol w:w="2434"/>
        <w:gridCol w:w="2977"/>
      </w:tblGrid>
      <w:tr w:rsidR="00B7642D" w:rsidRPr="00CB3DFA" w:rsidTr="00674850">
        <w:trPr>
          <w:trHeight w:val="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Гордана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Миловац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4.час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Одељ.стареш..1-1</w:t>
            </w:r>
          </w:p>
        </w:tc>
      </w:tr>
      <w:tr w:rsidR="00B7642D" w:rsidRPr="00CB3DFA" w:rsidTr="00674850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B3DF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Татјана Ђорђевић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eastAsia="Times New Roman" w:hAnsi="Times New Roman" w:cs="Times New Roman"/>
                <w:sz w:val="24"/>
                <w:szCs w:val="24"/>
              </w:rPr>
              <w:t>Одељ.стареш.1-2</w:t>
            </w:r>
          </w:p>
        </w:tc>
      </w:tr>
      <w:tr w:rsidR="00B7642D" w:rsidRPr="00CB3DFA" w:rsidTr="00674850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       </w:t>
            </w: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Тамара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Рашић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четвртак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Одељ.стареш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2-1</w:t>
            </w:r>
          </w:p>
        </w:tc>
      </w:tr>
      <w:tr w:rsidR="00B7642D" w:rsidRPr="00CB3DFA" w:rsidTr="00674850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Мартина Павловић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Одељ.стареш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2-2</w:t>
            </w:r>
          </w:p>
        </w:tc>
      </w:tr>
      <w:tr w:rsidR="00B7642D" w:rsidRPr="00CB3DFA" w:rsidTr="00674850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Гордана Миладинов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Одељ.стареш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3-1</w:t>
            </w:r>
          </w:p>
        </w:tc>
      </w:tr>
      <w:tr w:rsidR="00B7642D" w:rsidRPr="00CB3DFA" w:rsidTr="00674850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Ивана Давинић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642D" w:rsidRPr="00CB3DFA" w:rsidRDefault="00B7642D" w:rsidP="00674850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Одељ.стареш</w:t>
            </w:r>
            <w:proofErr w:type="spellEnd"/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3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4-1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М.Аврамовић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2.час</w:t>
            </w:r>
          </w:p>
        </w:tc>
        <w:tc>
          <w:tcPr>
            <w:tcW w:w="2977" w:type="dxa"/>
            <w:shd w:val="clear" w:color="auto" w:fill="auto"/>
          </w:tcPr>
          <w:p w:rsidR="00B7642D" w:rsidRP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Проф.српског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језика</w:t>
            </w:r>
            <w:proofErr w:type="spellEnd"/>
            <w:r w:rsidR="00E105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од.ст.7-2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Соња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Петрушић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3.час</w:t>
            </w: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Проф.фран.јез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3373" w:type="dxa"/>
            <w:shd w:val="clear" w:color="auto" w:fill="auto"/>
          </w:tcPr>
          <w:p w:rsidR="00B7642D" w:rsidRPr="00CB3DFA" w:rsidRDefault="00B7642D" w:rsidP="00E10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Деспот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, 2.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Проф.енглес.јез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Душица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Митић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Проф.фран.јез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од.ст.5-1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Ранђеловић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 7</w:t>
            </w:r>
            <w:proofErr w:type="gram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E1052D" w:rsidRDefault="00E105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642D"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642D" w:rsidRPr="00CB3DFA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 w:rsidR="00B7642D"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Од.ст.7-1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Јаковљевић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Тешић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Од.ст.6-1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Миријана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Илић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.3.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7642D" w:rsidRP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хемије</w:t>
            </w:r>
            <w:proofErr w:type="spellEnd"/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од.стар.8-1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Мартинов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,  6.час</w:t>
            </w:r>
          </w:p>
        </w:tc>
        <w:tc>
          <w:tcPr>
            <w:tcW w:w="2977" w:type="dxa"/>
            <w:shd w:val="clear" w:color="auto" w:fill="auto"/>
          </w:tcPr>
          <w:p w:rsid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Проф.биологије</w:t>
            </w:r>
            <w:proofErr w:type="spellEnd"/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B7642D" w:rsidRPr="00E1052D" w:rsidRDefault="00E105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од.стар.6-2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E1052D" w:rsidRDefault="00E105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 Чакаревић</w:t>
            </w:r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Проф.географије</w:t>
            </w:r>
            <w:proofErr w:type="spellEnd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Гагић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, 4.час</w:t>
            </w: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Професор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историје</w:t>
            </w:r>
            <w:proofErr w:type="spellEnd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Миловановић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5.час</w:t>
            </w: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Наст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музичке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културе</w:t>
            </w:r>
            <w:proofErr w:type="spellEnd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Улман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7642D" w:rsidRPr="00E1052D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Проф.физичког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васп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5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одељ.стар.5-2</w:t>
            </w:r>
            <w:bookmarkStart w:id="0" w:name="_GoBack"/>
            <w:bookmarkEnd w:id="0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Здравковић</w:t>
            </w:r>
            <w:proofErr w:type="spellEnd"/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3.час</w:t>
            </w: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Проф.техничког</w:t>
            </w:r>
            <w:proofErr w:type="spellEnd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 xml:space="preserve">  4.час</w:t>
            </w: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Вероучитељ-ислам</w:t>
            </w:r>
            <w:proofErr w:type="spellEnd"/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Вероучитељ-правос</w:t>
            </w:r>
            <w:proofErr w:type="spellEnd"/>
            <w:r w:rsidRPr="00CB3D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642D" w:rsidRPr="00CB3DFA" w:rsidTr="006748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373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7642D" w:rsidRPr="00CB3DFA" w:rsidRDefault="00B7642D" w:rsidP="0067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42D" w:rsidRPr="00CB3DFA" w:rsidRDefault="00B7642D" w:rsidP="00B764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642D" w:rsidRDefault="00B7642D" w:rsidP="00B7642D">
      <w:pPr>
        <w:pStyle w:val="Heading4"/>
        <w:ind w:hanging="2"/>
        <w:rPr>
          <w:rFonts w:ascii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</w:pPr>
      <w:r w:rsidRPr="00CB3DFA">
        <w:rPr>
          <w:rFonts w:ascii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ДАН ОТВОРЕНИХ ВРАТА ШК.2026-27.</w:t>
      </w:r>
    </w:p>
    <w:p w:rsidR="00674850" w:rsidRPr="00674850" w:rsidRDefault="00674850" w:rsidP="00674850"/>
    <w:p w:rsidR="00674850" w:rsidRDefault="00674850" w:rsidP="006748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DFA">
        <w:rPr>
          <w:rFonts w:ascii="Times New Roman" w:hAnsi="Times New Roman" w:cs="Times New Roman"/>
          <w:b/>
          <w:bCs/>
          <w:sz w:val="24"/>
          <w:szCs w:val="24"/>
        </w:rPr>
        <w:t xml:space="preserve">ДАН ОТВОРЕНИХ ВРАТА ЗА СВЕ НАСТАВНИКЕ </w:t>
      </w:r>
      <w:r w:rsidRPr="0015092A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заједно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држаће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gramStart"/>
      <w:r w:rsidRPr="0015092A">
        <w:rPr>
          <w:rFonts w:ascii="Times New Roman" w:hAnsi="Times New Roman" w:cs="Times New Roman"/>
          <w:bCs/>
          <w:sz w:val="24"/>
          <w:szCs w:val="24"/>
        </w:rPr>
        <w:t>ОКТОБРУ ,</w:t>
      </w:r>
      <w:proofErr w:type="gram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ФЕБРУАРУ и МАЈУ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то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последњег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УТОРКА  у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месецу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674850" w:rsidRPr="0015092A" w:rsidRDefault="00674850" w:rsidP="006748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7BCE" w:rsidRDefault="00674850" w:rsidP="002A7B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5092A">
        <w:rPr>
          <w:rFonts w:ascii="Times New Roman" w:hAnsi="Times New Roman" w:cs="Times New Roman"/>
          <w:bCs/>
          <w:sz w:val="24"/>
          <w:szCs w:val="24"/>
        </w:rPr>
        <w:t>ДАН  ОТВОРЕНИХ</w:t>
      </w:r>
      <w:proofErr w:type="gram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ВРАТА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родитеље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желе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присуствују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часовима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наставника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ће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организовати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интересовањима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жељама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родитеља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једном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месечно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.</w:t>
      </w:r>
      <w:r w:rsidR="002A7BCE" w:rsidRPr="002A7B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A7BCE" w:rsidRPr="0015092A" w:rsidRDefault="002A7BCE" w:rsidP="002A7B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DFA">
        <w:rPr>
          <w:rFonts w:ascii="Times New Roman" w:hAnsi="Times New Roman" w:cs="Times New Roman"/>
          <w:b/>
          <w:bCs/>
          <w:sz w:val="24"/>
          <w:szCs w:val="24"/>
        </w:rPr>
        <w:t xml:space="preserve">РОДИТЕЉСКИ САСТАНЦИ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одржавају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септембру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новембру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фебруару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априлу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15092A">
        <w:rPr>
          <w:rFonts w:ascii="Times New Roman" w:hAnsi="Times New Roman" w:cs="Times New Roman"/>
          <w:bCs/>
          <w:sz w:val="24"/>
          <w:szCs w:val="24"/>
        </w:rPr>
        <w:t>јуну</w:t>
      </w:r>
      <w:proofErr w:type="spellEnd"/>
      <w:r w:rsidRPr="0015092A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674850" w:rsidRDefault="00674850" w:rsidP="006748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74850" w:rsidRPr="0015092A" w:rsidRDefault="00674850" w:rsidP="006748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</w:p>
    <w:p w:rsidR="00674850" w:rsidRPr="00674850" w:rsidRDefault="00674850" w:rsidP="00674850"/>
    <w:sectPr w:rsidR="00674850" w:rsidRPr="00674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2D"/>
    <w:rsid w:val="002A7BCE"/>
    <w:rsid w:val="00674850"/>
    <w:rsid w:val="00AF0F38"/>
    <w:rsid w:val="00B7642D"/>
    <w:rsid w:val="00E1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3FAC"/>
  <w15:chartTrackingRefBased/>
  <w15:docId w15:val="{064E8852-C3DF-4766-B7FE-B9F5CFE5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7642D"/>
    <w:pPr>
      <w:ind w:hanging="1"/>
    </w:pPr>
    <w:rPr>
      <w:rFonts w:ascii="Calibri" w:eastAsia="Calibri" w:hAnsi="Calibri" w:cs="Calibri"/>
      <w:lang w:val="en"/>
    </w:rPr>
  </w:style>
  <w:style w:type="paragraph" w:styleId="Heading4">
    <w:name w:val="heading 4"/>
    <w:basedOn w:val="Normal"/>
    <w:next w:val="Normal"/>
    <w:link w:val="Heading4Char"/>
    <w:rsid w:val="00B7642D"/>
    <w:pPr>
      <w:keepNext/>
      <w:keepLines/>
      <w:spacing w:before="40" w:after="0"/>
      <w:outlineLvl w:val="3"/>
    </w:pPr>
    <w:rPr>
      <w:i/>
      <w:iCs/>
      <w:color w:val="2F549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B7642D"/>
    <w:rPr>
      <w:rFonts w:ascii="Calibri" w:eastAsia="Calibri" w:hAnsi="Calibri" w:cs="Calibri"/>
      <w:i/>
      <w:iCs/>
      <w:color w:val="2F5496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3</cp:revision>
  <dcterms:created xsi:type="dcterms:W3CDTF">2026-09-04T06:42:00Z</dcterms:created>
  <dcterms:modified xsi:type="dcterms:W3CDTF">2026-09-17T07:19:00Z</dcterms:modified>
</cp:coreProperties>
</file>